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7F06" w14:textId="77777777" w:rsidR="00AB7049" w:rsidRDefault="006F33F4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3 do zapytania ofertowego</w:t>
      </w:r>
    </w:p>
    <w:p w14:paraId="40D8D874" w14:textId="77777777" w:rsidR="00AB7049" w:rsidRDefault="00AB7049">
      <w:pPr>
        <w:spacing w:after="0" w:line="240" w:lineRule="auto"/>
        <w:jc w:val="both"/>
        <w:rPr>
          <w:rFonts w:ascii="Times New Roman" w:hAnsi="Times New Roman"/>
        </w:rPr>
      </w:pPr>
    </w:p>
    <w:p w14:paraId="59F4BAB9" w14:textId="77777777" w:rsidR="00AB7049" w:rsidRDefault="00AB7049">
      <w:pPr>
        <w:spacing w:after="0" w:line="240" w:lineRule="auto"/>
        <w:jc w:val="both"/>
        <w:rPr>
          <w:rFonts w:ascii="Times New Roman" w:hAnsi="Times New Roman"/>
        </w:rPr>
      </w:pPr>
    </w:p>
    <w:p w14:paraId="1CAC2A38" w14:textId="77777777" w:rsidR="00AB7049" w:rsidRDefault="00AB7049">
      <w:pPr>
        <w:spacing w:after="0" w:line="240" w:lineRule="auto"/>
        <w:jc w:val="both"/>
        <w:rPr>
          <w:rFonts w:ascii="Times New Roman" w:hAnsi="Times New Roman"/>
        </w:rPr>
      </w:pPr>
    </w:p>
    <w:p w14:paraId="13DC661C" w14:textId="77777777" w:rsidR="00AB7049" w:rsidRDefault="006F33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 O BRAKU POWIĄZAŃ OSOBOWYCH I KAPITAŁOWYCH</w:t>
      </w:r>
    </w:p>
    <w:p w14:paraId="094609C1" w14:textId="77777777" w:rsidR="00AB7049" w:rsidRDefault="00AB7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1CE40B" w14:textId="1BE65CB8" w:rsidR="009072C4" w:rsidRPr="00FC5ED6" w:rsidRDefault="006F33F4" w:rsidP="009072C4">
      <w:pPr>
        <w:pStyle w:val="Akapitzlist"/>
        <w:spacing w:after="0" w:line="283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Przystępując do postępowania, którego p</w:t>
      </w:r>
      <w:r>
        <w:rPr>
          <w:rFonts w:ascii="Times New Roman" w:hAnsi="Times New Roman"/>
          <w:sz w:val="24"/>
          <w:szCs w:val="24"/>
        </w:rPr>
        <w:t xml:space="preserve">rzedmiotem jest </w:t>
      </w:r>
      <w:r w:rsidR="00AB10C9">
        <w:rPr>
          <w:rFonts w:ascii="Times New Roman" w:eastAsia="Times New Roman" w:hAnsi="Times New Roman"/>
          <w:sz w:val="24"/>
          <w:szCs w:val="24"/>
          <w:lang w:eastAsia="pl-PL"/>
        </w:rPr>
        <w:t>wykonanie prac budowlanych w zakresie instalacji i modernizacji instalacji wentylacyjnej</w:t>
      </w:r>
      <w:r w:rsidR="00AB10C9" w:rsidRPr="00421F36">
        <w:rPr>
          <w:rFonts w:ascii="Times New Roman" w:hAnsi="Times New Roman"/>
          <w:lang w:eastAsia="pl-PL"/>
        </w:rPr>
        <w:t xml:space="preserve"> </w:t>
      </w:r>
      <w:r w:rsidR="00AB10C9" w:rsidRPr="00421F36">
        <w:rPr>
          <w:rFonts w:ascii="Times New Roman" w:hAnsi="Times New Roman"/>
        </w:rPr>
        <w:t xml:space="preserve"> </w:t>
      </w:r>
      <w:r w:rsidR="00AB10C9" w:rsidRPr="00FC5ED6">
        <w:rPr>
          <w:rFonts w:ascii="Times New Roman" w:hAnsi="Times New Roman"/>
          <w:sz w:val="24"/>
          <w:szCs w:val="24"/>
        </w:rPr>
        <w:t xml:space="preserve"> </w:t>
      </w:r>
      <w:r w:rsidR="009072C4" w:rsidRPr="00FC5ED6">
        <w:rPr>
          <w:rFonts w:ascii="Times New Roman" w:hAnsi="Times New Roman"/>
          <w:sz w:val="24"/>
          <w:szCs w:val="24"/>
        </w:rPr>
        <w:t xml:space="preserve">projektu </w:t>
      </w:r>
      <w:r w:rsidR="009072C4" w:rsidRPr="00FC5ED6">
        <w:rPr>
          <w:rStyle w:val="Domylnaczcionkaakapitu1"/>
          <w:rFonts w:ascii="Times New Roman" w:hAnsi="Times New Roman"/>
          <w:sz w:val="24"/>
          <w:szCs w:val="24"/>
        </w:rPr>
        <w:t xml:space="preserve"> pn.</w:t>
      </w:r>
      <w:r w:rsidR="009072C4" w:rsidRPr="00FC5ED6">
        <w:rPr>
          <w:rFonts w:ascii="Times New Roman" w:hAnsi="Times New Roman"/>
          <w:b/>
          <w:sz w:val="24"/>
          <w:szCs w:val="24"/>
        </w:rPr>
        <w:t xml:space="preserve"> </w:t>
      </w:r>
      <w:r w:rsidR="009072C4" w:rsidRPr="00FC5ED6">
        <w:rPr>
          <w:rFonts w:ascii="Times New Roman" w:eastAsia="Times New Roman" w:hAnsi="Times New Roman"/>
          <w:b/>
          <w:bCs/>
          <w:sz w:val="24"/>
          <w:szCs w:val="24"/>
        </w:rPr>
        <w:t>„</w:t>
      </w:r>
      <w:proofErr w:type="spellStart"/>
      <w:r w:rsidR="009072C4" w:rsidRPr="00FC5ED6">
        <w:rPr>
          <w:rFonts w:ascii="Times New Roman" w:eastAsia="Times New Roman" w:hAnsi="Times New Roman"/>
          <w:b/>
          <w:bCs/>
          <w:sz w:val="24"/>
          <w:szCs w:val="24"/>
        </w:rPr>
        <w:t>ZAZnaj</w:t>
      </w:r>
      <w:proofErr w:type="spellEnd"/>
      <w:r w:rsidR="009072C4" w:rsidRPr="00FC5ED6">
        <w:rPr>
          <w:rFonts w:ascii="Times New Roman" w:eastAsia="Times New Roman" w:hAnsi="Times New Roman"/>
          <w:b/>
          <w:bCs/>
          <w:sz w:val="24"/>
          <w:szCs w:val="24"/>
        </w:rPr>
        <w:t xml:space="preserve"> aktywności- stworzenie Zakładu Aktywności Zawodowej w Karlinie”</w:t>
      </w:r>
      <w:r w:rsidR="009072C4" w:rsidRPr="00FC5ED6">
        <w:rPr>
          <w:rStyle w:val="Domylnaczcionkaakapitu1"/>
          <w:rFonts w:ascii="Times New Roman" w:hAnsi="Times New Roman"/>
          <w:bCs/>
          <w:iCs/>
          <w:sz w:val="24"/>
          <w:szCs w:val="24"/>
        </w:rPr>
        <w:t>,</w:t>
      </w:r>
      <w:r w:rsidR="009072C4" w:rsidRPr="00FC5ED6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 </w:t>
      </w:r>
      <w:r w:rsidR="009072C4" w:rsidRPr="00FC5ED6">
        <w:rPr>
          <w:rStyle w:val="Domylnaczcionkaakapitu1"/>
          <w:rFonts w:ascii="Times New Roman" w:hAnsi="Times New Roman"/>
          <w:sz w:val="24"/>
          <w:szCs w:val="24"/>
        </w:rPr>
        <w:t>w ramach Regionalnego Programu Operacyjnego Województwa Zachodniopomorskiego na lata 2014-2020 współfinansowanego z Europejskiego Funduszu Społecznego.</w:t>
      </w:r>
    </w:p>
    <w:p w14:paraId="5EF0F2D3" w14:textId="43657242" w:rsidR="00AB7049" w:rsidRDefault="00AB7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A06DF4" w14:textId="77777777" w:rsidR="00AB7049" w:rsidRDefault="00AB704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1A719A9" w14:textId="77777777" w:rsidR="00AB7049" w:rsidRDefault="006F33F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 w imieniu</w:t>
      </w:r>
    </w:p>
    <w:p w14:paraId="52903113" w14:textId="77777777" w:rsidR="00AB7049" w:rsidRDefault="00AB7049">
      <w:pPr>
        <w:jc w:val="both"/>
        <w:rPr>
          <w:rFonts w:ascii="Times New Roman" w:hAnsi="Times New Roman" w:cs="Calibri"/>
          <w:sz w:val="24"/>
          <w:szCs w:val="24"/>
        </w:rPr>
      </w:pPr>
    </w:p>
    <w:p w14:paraId="00B78717" w14:textId="77777777" w:rsidR="00AB7049" w:rsidRDefault="006F33F4">
      <w:pPr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</w:t>
      </w:r>
    </w:p>
    <w:p w14:paraId="1BC62106" w14:textId="77777777" w:rsidR="00AB7049" w:rsidRDefault="006F33F4">
      <w:pPr>
        <w:jc w:val="center"/>
        <w:rPr>
          <w:rFonts w:ascii="Times New Roman" w:hAnsi="Times New Roman" w:cs="Calibri"/>
          <w:sz w:val="16"/>
          <w:szCs w:val="16"/>
        </w:rPr>
      </w:pPr>
      <w:r>
        <w:rPr>
          <w:rFonts w:ascii="Times New Roman" w:hAnsi="Times New Roman" w:cs="Calibri"/>
          <w:sz w:val="16"/>
          <w:szCs w:val="16"/>
        </w:rPr>
        <w:t xml:space="preserve">nazwa firmy lub imię i nazwisko </w:t>
      </w:r>
    </w:p>
    <w:p w14:paraId="1AEDA858" w14:textId="77777777" w:rsidR="00AB7049" w:rsidRDefault="006F33F4">
      <w:pPr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</w:t>
      </w:r>
    </w:p>
    <w:p w14:paraId="2A5FE9AF" w14:textId="77777777" w:rsidR="00AB7049" w:rsidRDefault="006F33F4">
      <w:pPr>
        <w:jc w:val="center"/>
        <w:rPr>
          <w:rFonts w:cs="Calibri"/>
          <w:sz w:val="16"/>
          <w:szCs w:val="16"/>
        </w:rPr>
      </w:pPr>
      <w:r>
        <w:rPr>
          <w:rFonts w:ascii="Times New Roman" w:hAnsi="Times New Roman" w:cs="Calibri"/>
          <w:sz w:val="16"/>
          <w:szCs w:val="16"/>
        </w:rPr>
        <w:t>siedziba firmy lub adres zamieszkania</w:t>
      </w:r>
      <w:r>
        <w:rPr>
          <w:rFonts w:cs="Calibri"/>
          <w:sz w:val="16"/>
          <w:szCs w:val="16"/>
        </w:rPr>
        <w:t xml:space="preserve"> </w:t>
      </w:r>
    </w:p>
    <w:p w14:paraId="3C94B920" w14:textId="252CA736" w:rsidR="00AB7049" w:rsidRDefault="006F33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że nie jestem powiązany z Zamawiającym, tj. </w:t>
      </w:r>
      <w:r w:rsidR="009072C4">
        <w:rPr>
          <w:rFonts w:ascii="Times New Roman" w:hAnsi="Times New Roman" w:cs="Calibri"/>
        </w:rPr>
        <w:t xml:space="preserve">Spółdzielnią Socjalną „Feniks” </w:t>
      </w:r>
      <w:r>
        <w:rPr>
          <w:rFonts w:ascii="Times New Roman" w:hAnsi="Times New Roman" w:cs="Calibri"/>
        </w:rPr>
        <w:t xml:space="preserve">osobowo lub kapitałowo. </w:t>
      </w:r>
    </w:p>
    <w:p w14:paraId="308EDAF4" w14:textId="77777777" w:rsidR="00AB7049" w:rsidRDefault="00AB7049">
      <w:pPr>
        <w:spacing w:after="0" w:line="240" w:lineRule="auto"/>
        <w:jc w:val="both"/>
        <w:rPr>
          <w:rFonts w:ascii="Times New Roman" w:hAnsi="Times New Roman"/>
        </w:rPr>
      </w:pPr>
    </w:p>
    <w:p w14:paraId="73728805" w14:textId="77777777" w:rsidR="00AB7049" w:rsidRDefault="006F33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Przez powiązania kapitałowe lub osobowe rozumie się wzajemne powiązania między Zamawiającym lub osobami upoważnionymi do zaciągania zobowiązań w imieniu Zamawiającego lub osobami                      wykonującymi w imieniu Zamawiającego czynności związane z przygotowaniem i przeprowadzeniem procedury Wykonawcy a Wykonawcą, polegające w szczególności na: </w:t>
      </w:r>
    </w:p>
    <w:p w14:paraId="0BD92FAA" w14:textId="77777777" w:rsidR="00AB7049" w:rsidRDefault="00AB7049">
      <w:pPr>
        <w:spacing w:after="0" w:line="240" w:lineRule="auto"/>
        <w:jc w:val="both"/>
        <w:rPr>
          <w:rFonts w:ascii="Times New Roman" w:hAnsi="Times New Roman"/>
        </w:rPr>
      </w:pPr>
    </w:p>
    <w:p w14:paraId="26064C60" w14:textId="77777777" w:rsidR="00AB7049" w:rsidRDefault="006F33F4">
      <w:pPr>
        <w:numPr>
          <w:ilvl w:val="0"/>
          <w:numId w:val="1"/>
        </w:numPr>
        <w:spacing w:after="0" w:line="247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uczestniczeniu w spółce jako wspólnik spółki cywilnej lub spółki osobowej, </w:t>
      </w:r>
    </w:p>
    <w:p w14:paraId="5AACBA84" w14:textId="77777777" w:rsidR="00AB7049" w:rsidRDefault="006F33F4">
      <w:pPr>
        <w:numPr>
          <w:ilvl w:val="0"/>
          <w:numId w:val="1"/>
        </w:numPr>
        <w:spacing w:after="0" w:line="247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posiadaniu co najmniej 10% udziałów lub akcji, o ile niższy próg nie wynika z przepisów prawa, </w:t>
      </w:r>
    </w:p>
    <w:p w14:paraId="2F7C4A46" w14:textId="77777777" w:rsidR="00AB7049" w:rsidRDefault="006F33F4">
      <w:pPr>
        <w:numPr>
          <w:ilvl w:val="0"/>
          <w:numId w:val="1"/>
        </w:numPr>
        <w:spacing w:after="0" w:line="247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pełnieniu funkcji członka organu nadzorczego lub zarządzającego, prokurenta, pełnomocnika, </w:t>
      </w:r>
    </w:p>
    <w:p w14:paraId="4E3A1D9F" w14:textId="77777777" w:rsidR="00AB7049" w:rsidRDefault="006F33F4">
      <w:pPr>
        <w:numPr>
          <w:ilvl w:val="0"/>
          <w:numId w:val="1"/>
        </w:numPr>
        <w:spacing w:after="0" w:line="247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pozostawała w związku małżeńskim, w stosunku pokrewieństwa lub powinowactwa drugiego stopnia w linii bocznej lub w stosunku przysposobienia, opieki lub kurateli. </w:t>
      </w:r>
    </w:p>
    <w:p w14:paraId="268F2D76" w14:textId="77777777" w:rsidR="00AB7049" w:rsidRDefault="00AB70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DCFD365" w14:textId="77777777" w:rsidR="00AB7049" w:rsidRDefault="00AB70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8EDA721" w14:textId="77777777" w:rsidR="00AB7049" w:rsidRDefault="00AB70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03163DF" w14:textId="77777777" w:rsidR="00AB7049" w:rsidRDefault="00AB70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1D13569" w14:textId="77777777" w:rsidR="00AB7049" w:rsidRDefault="00AB70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1FAB6FD" w14:textId="77777777" w:rsidR="00AB7049" w:rsidRDefault="00AB70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A4AEA71" w14:textId="77777777" w:rsidR="00AB7049" w:rsidRDefault="00AB70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710C57E" w14:textId="77777777" w:rsidR="00AB7049" w:rsidRDefault="00AB70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97567D1" w14:textId="77777777" w:rsidR="00AB7049" w:rsidRDefault="006F33F4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miejscowość i data 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              (podpis  lub imienna pieczątka Oferenta) </w:t>
      </w:r>
    </w:p>
    <w:p w14:paraId="781C65C2" w14:textId="77777777" w:rsidR="00AB7049" w:rsidRDefault="006F33F4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sectPr w:rsidR="00AB7049">
      <w:headerReference w:type="default" r:id="rId7"/>
      <w:pgSz w:w="11906" w:h="16838"/>
      <w:pgMar w:top="2144" w:right="1417" w:bottom="1417" w:left="1417" w:header="1417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F589" w14:textId="77777777" w:rsidR="005351D7" w:rsidRDefault="006F33F4">
      <w:pPr>
        <w:spacing w:after="0" w:line="240" w:lineRule="auto"/>
      </w:pPr>
      <w:r>
        <w:separator/>
      </w:r>
    </w:p>
  </w:endnote>
  <w:endnote w:type="continuationSeparator" w:id="0">
    <w:p w14:paraId="11641B26" w14:textId="77777777" w:rsidR="005351D7" w:rsidRDefault="006F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8C374" w14:textId="77777777" w:rsidR="005351D7" w:rsidRDefault="006F33F4">
      <w:pPr>
        <w:spacing w:after="0" w:line="240" w:lineRule="auto"/>
      </w:pPr>
      <w:r>
        <w:separator/>
      </w:r>
    </w:p>
  </w:footnote>
  <w:footnote w:type="continuationSeparator" w:id="0">
    <w:p w14:paraId="0B1C68E6" w14:textId="77777777" w:rsidR="005351D7" w:rsidRDefault="006F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412A" w14:textId="3D4FECD0" w:rsidR="009072C4" w:rsidRDefault="006F33F4">
    <w:pPr>
      <w:pStyle w:val="Nagwek"/>
    </w:pPr>
    <w:r>
      <w:rPr>
        <w:noProof/>
      </w:rPr>
      <w:drawing>
        <wp:inline distT="0" distB="0" distL="0" distR="0" wp14:anchorId="3E3CCA65" wp14:editId="3D2D4E92">
          <wp:extent cx="532447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16281"/>
    <w:multiLevelType w:val="multilevel"/>
    <w:tmpl w:val="555C06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C620BA"/>
    <w:multiLevelType w:val="multilevel"/>
    <w:tmpl w:val="6D2A5E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32768851">
    <w:abstractNumId w:val="1"/>
  </w:num>
  <w:num w:numId="2" w16cid:durableId="416903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049"/>
    <w:rsid w:val="004A6F0A"/>
    <w:rsid w:val="005351D7"/>
    <w:rsid w:val="00544536"/>
    <w:rsid w:val="006F33F4"/>
    <w:rsid w:val="009072C4"/>
    <w:rsid w:val="00AB10C9"/>
    <w:rsid w:val="00AB7049"/>
    <w:rsid w:val="00B0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E915D4"/>
  <w15:docId w15:val="{17024B91-C6D3-448C-80AD-9987B561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qFormat/>
    <w:pPr>
      <w:spacing w:after="160" w:line="252" w:lineRule="auto"/>
    </w:pPr>
    <w:rPr>
      <w:color w:val="000000"/>
      <w:lang w:eastAsia="zh-CN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4A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F0A"/>
    <w:rPr>
      <w:color w:val="000000"/>
    </w:rPr>
  </w:style>
  <w:style w:type="paragraph" w:styleId="Akapitzlist">
    <w:name w:val="List Paragraph"/>
    <w:basedOn w:val="Normalny"/>
    <w:qFormat/>
    <w:rsid w:val="009072C4"/>
    <w:pPr>
      <w:spacing w:after="200" w:line="276" w:lineRule="auto"/>
      <w:ind w:left="720"/>
      <w:textAlignment w:val="baseline"/>
    </w:pPr>
  </w:style>
  <w:style w:type="character" w:customStyle="1" w:styleId="Domylnaczcionkaakapitu1">
    <w:name w:val="Domyślna czcionka akapitu1"/>
    <w:rsid w:val="0090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Nowak</dc:creator>
  <dc:description/>
  <cp:lastModifiedBy>Fundacja Zdążyć z młością</cp:lastModifiedBy>
  <cp:revision>2</cp:revision>
  <cp:lastPrinted>2021-07-30T14:14:00Z</cp:lastPrinted>
  <dcterms:created xsi:type="dcterms:W3CDTF">2023-05-30T12:41:00Z</dcterms:created>
  <dcterms:modified xsi:type="dcterms:W3CDTF">2023-05-30T12:41:00Z</dcterms:modified>
  <dc:language>pl-PL</dc:language>
</cp:coreProperties>
</file>