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7717" w14:textId="77777777" w:rsidR="005C2162" w:rsidRDefault="005C2162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</w:p>
    <w:p w14:paraId="45F47DE9" w14:textId="1D1BBE83" w:rsidR="0076173D" w:rsidRDefault="002A03C1">
      <w:pPr>
        <w:spacing w:after="0"/>
        <w:jc w:val="right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 do zapytania ofertowego</w:t>
      </w:r>
    </w:p>
    <w:p w14:paraId="4F8F2949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</w:rPr>
      </w:pPr>
    </w:p>
    <w:p w14:paraId="422FC6F6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</w:rPr>
      </w:pPr>
    </w:p>
    <w:p w14:paraId="3DF0A55B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</w:rPr>
      </w:pPr>
    </w:p>
    <w:p w14:paraId="540473AB" w14:textId="77777777" w:rsidR="0076173D" w:rsidRDefault="002A03C1">
      <w:pPr>
        <w:spacing w:after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49D63845" w14:textId="77777777" w:rsidR="0076173D" w:rsidRDefault="0076173D">
      <w:pPr>
        <w:spacing w:after="0"/>
        <w:jc w:val="center"/>
        <w:textAlignment w:val="auto"/>
      </w:pPr>
    </w:p>
    <w:p w14:paraId="3A397E0B" w14:textId="77777777" w:rsidR="0076173D" w:rsidRDefault="0076173D">
      <w:pPr>
        <w:spacing w:after="0" w:line="360" w:lineRule="auto"/>
        <w:jc w:val="both"/>
      </w:pPr>
    </w:p>
    <w:p w14:paraId="4AA530B4" w14:textId="77777777" w:rsidR="0076173D" w:rsidRDefault="002A03C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(</w:t>
      </w:r>
      <w:r>
        <w:rPr>
          <w:rFonts w:ascii="Times New Roman" w:hAnsi="Times New Roman"/>
          <w:i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E4A58E2" w14:textId="77777777" w:rsidR="0076173D" w:rsidRDefault="002A03C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540BABB" w14:textId="77777777" w:rsidR="0076173D" w:rsidRDefault="002A03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postępowaniu, którego przedmiotem jest:</w:t>
      </w:r>
    </w:p>
    <w:p w14:paraId="5F486F99" w14:textId="2739FD54" w:rsidR="0076173D" w:rsidRPr="00FC5ED6" w:rsidRDefault="00BB2E89">
      <w:pPr>
        <w:pStyle w:val="Akapitzlist"/>
        <w:spacing w:after="0" w:line="283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prac budowlanych w zakresie instalacji i modernizacji instalacji wentylacyjnej</w:t>
      </w:r>
      <w:r w:rsidRPr="00421F36">
        <w:rPr>
          <w:rFonts w:ascii="Times New Roman" w:hAnsi="Times New Roman"/>
          <w:lang w:eastAsia="pl-PL"/>
        </w:rPr>
        <w:t xml:space="preserve"> </w:t>
      </w:r>
      <w:r w:rsidRPr="00421F36">
        <w:rPr>
          <w:rFonts w:ascii="Times New Roman" w:hAnsi="Times New Roman"/>
        </w:rPr>
        <w:t xml:space="preserve"> </w:t>
      </w:r>
      <w:r w:rsidR="00AA29E3" w:rsidRPr="00FC5ED6">
        <w:rPr>
          <w:rFonts w:ascii="Times New Roman" w:hAnsi="Times New Roman"/>
          <w:sz w:val="24"/>
          <w:szCs w:val="24"/>
        </w:rPr>
        <w:t xml:space="preserve"> projektu </w:t>
      </w:r>
      <w:r w:rsidR="00AA29E3" w:rsidRPr="00FC5ED6">
        <w:rPr>
          <w:rStyle w:val="Domylnaczcionkaakapitu1"/>
          <w:rFonts w:ascii="Times New Roman" w:hAnsi="Times New Roman"/>
          <w:sz w:val="24"/>
          <w:szCs w:val="24"/>
        </w:rPr>
        <w:t xml:space="preserve"> pn.</w:t>
      </w:r>
      <w:r w:rsidR="00AA29E3" w:rsidRPr="00FC5ED6">
        <w:rPr>
          <w:rFonts w:ascii="Times New Roman" w:hAnsi="Times New Roman"/>
          <w:b/>
          <w:sz w:val="24"/>
          <w:szCs w:val="24"/>
        </w:rPr>
        <w:t xml:space="preserve"> </w:t>
      </w:r>
      <w:r w:rsidR="00AA29E3" w:rsidRPr="00FC5ED6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proofErr w:type="spellStart"/>
      <w:r w:rsidR="00AA29E3" w:rsidRPr="00FC5ED6">
        <w:rPr>
          <w:rFonts w:ascii="Times New Roman" w:eastAsia="Times New Roman" w:hAnsi="Times New Roman"/>
          <w:b/>
          <w:bCs/>
          <w:sz w:val="24"/>
          <w:szCs w:val="24"/>
        </w:rPr>
        <w:t>ZAZnaj</w:t>
      </w:r>
      <w:proofErr w:type="spellEnd"/>
      <w:r w:rsidR="00AA29E3" w:rsidRPr="00FC5ED6">
        <w:rPr>
          <w:rFonts w:ascii="Times New Roman" w:eastAsia="Times New Roman" w:hAnsi="Times New Roman"/>
          <w:b/>
          <w:bCs/>
          <w:sz w:val="24"/>
          <w:szCs w:val="24"/>
        </w:rPr>
        <w:t xml:space="preserve"> aktywności- stworzenie Zakładu Aktywności Zawodowej w Karlinie”</w:t>
      </w:r>
      <w:r w:rsidR="00AA29E3" w:rsidRPr="00FC5ED6">
        <w:rPr>
          <w:rStyle w:val="Domylnaczcionkaakapitu1"/>
          <w:rFonts w:ascii="Times New Roman" w:hAnsi="Times New Roman"/>
          <w:bCs/>
          <w:iCs/>
          <w:sz w:val="24"/>
          <w:szCs w:val="24"/>
        </w:rPr>
        <w:t>,</w:t>
      </w:r>
      <w:r w:rsidR="00AA29E3" w:rsidRPr="00FC5ED6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="00AA29E3" w:rsidRPr="00FC5ED6">
        <w:rPr>
          <w:rStyle w:val="Domylnaczcionkaakapitu1"/>
          <w:rFonts w:ascii="Times New Roman" w:hAnsi="Times New Roman"/>
          <w:sz w:val="24"/>
          <w:szCs w:val="24"/>
        </w:rPr>
        <w:t>w ramach Regionalnego Programu Operacyjnego Województwa Zachodniopomorskiego na lata 2014-2020 współfinansowanego z Europejskiego Funduszu Społecznego.</w:t>
      </w:r>
    </w:p>
    <w:p w14:paraId="78EE2E59" w14:textId="77777777" w:rsidR="0076173D" w:rsidRDefault="007617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751081" w14:textId="77777777" w:rsidR="0076173D" w:rsidRDefault="002A03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jako Wykonawca (Oferent) spełniam warunki udziału w postępowaniu:</w:t>
      </w:r>
    </w:p>
    <w:p w14:paraId="7A070E95" w14:textId="77777777" w:rsidR="0076173D" w:rsidRDefault="007617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C775A4" w14:textId="77777777" w:rsidR="0076173D" w:rsidRDefault="002A03C1">
      <w:pPr>
        <w:numPr>
          <w:ilvl w:val="0"/>
          <w:numId w:val="1"/>
        </w:numPr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DF91D2D" w14:textId="77777777" w:rsidR="0076173D" w:rsidRDefault="002A03C1">
      <w:pPr>
        <w:numPr>
          <w:ilvl w:val="0"/>
          <w:numId w:val="1"/>
        </w:numPr>
        <w:spacing w:after="0" w:line="283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wiedzę i doświadczenie,</w:t>
      </w:r>
    </w:p>
    <w:p w14:paraId="48E0FFEB" w14:textId="77777777" w:rsidR="0076173D" w:rsidRDefault="002A03C1">
      <w:pPr>
        <w:numPr>
          <w:ilvl w:val="0"/>
          <w:numId w:val="1"/>
        </w:numPr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dysponuję odpowiednim potencjałem technicznym oraz osobami zdolnymi do wykonania zamówienia,</w:t>
      </w:r>
    </w:p>
    <w:p w14:paraId="7AC6B987" w14:textId="77777777" w:rsidR="0076173D" w:rsidRDefault="002A03C1">
      <w:pPr>
        <w:numPr>
          <w:ilvl w:val="0"/>
          <w:numId w:val="1"/>
        </w:numPr>
        <w:spacing w:after="0" w:line="283" w:lineRule="exact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 w14:paraId="34C8641C" w14:textId="77777777" w:rsidR="0076173D" w:rsidRDefault="0076173D">
      <w:pPr>
        <w:spacing w:after="0" w:line="283" w:lineRule="exact"/>
        <w:ind w:right="-6"/>
        <w:rPr>
          <w:rFonts w:ascii="Times New Roman" w:hAnsi="Times New Roman"/>
          <w:sz w:val="24"/>
          <w:szCs w:val="24"/>
        </w:rPr>
      </w:pPr>
    </w:p>
    <w:p w14:paraId="06B54797" w14:textId="77777777" w:rsidR="0076173D" w:rsidRDefault="0076173D">
      <w:pPr>
        <w:spacing w:after="0"/>
        <w:ind w:right="-6"/>
        <w:rPr>
          <w:sz w:val="24"/>
          <w:szCs w:val="24"/>
        </w:rPr>
      </w:pPr>
    </w:p>
    <w:p w14:paraId="73880EEB" w14:textId="77777777" w:rsidR="0076173D" w:rsidRDefault="002A03C1">
      <w:pPr>
        <w:spacing w:after="0"/>
        <w:ind w:left="3540" w:right="-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5B14DE0" w14:textId="77777777" w:rsidR="0076173D" w:rsidRDefault="0076173D">
      <w:pPr>
        <w:spacing w:after="120"/>
        <w:ind w:left="900" w:hanging="900"/>
        <w:jc w:val="center"/>
        <w:textAlignment w:val="auto"/>
        <w:rPr>
          <w:rFonts w:ascii="Times New Roman" w:hAnsi="Times New Roman"/>
          <w:i/>
          <w:iCs/>
          <w:lang w:eastAsia="pl-PL"/>
        </w:rPr>
      </w:pPr>
    </w:p>
    <w:p w14:paraId="3E0551A2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b/>
          <w:bCs/>
          <w:i/>
          <w:iCs/>
        </w:rPr>
      </w:pPr>
    </w:p>
    <w:p w14:paraId="6D1983B9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i/>
          <w:iCs/>
        </w:rPr>
      </w:pPr>
    </w:p>
    <w:p w14:paraId="06DF422D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i/>
          <w:iCs/>
        </w:rPr>
      </w:pPr>
    </w:p>
    <w:p w14:paraId="3DFA7677" w14:textId="77777777" w:rsidR="0076173D" w:rsidRDefault="002A03C1">
      <w:pPr>
        <w:spacing w:after="0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miejscowość i data 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(podpis lub imienna pieczątka Oferenta) </w:t>
      </w:r>
    </w:p>
    <w:p w14:paraId="4C9F7CF6" w14:textId="77777777" w:rsidR="0076173D" w:rsidRDefault="002A03C1">
      <w:pPr>
        <w:spacing w:after="0"/>
        <w:jc w:val="both"/>
        <w:textAlignment w:val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14:paraId="1D89B905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478BAB84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543FB15B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2A83D810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1F0495C9" w14:textId="77777777" w:rsidR="0076173D" w:rsidRDefault="0076173D">
      <w:pPr>
        <w:spacing w:after="0"/>
        <w:jc w:val="both"/>
        <w:textAlignment w:val="auto"/>
        <w:rPr>
          <w:rFonts w:ascii="Times New Roman" w:hAnsi="Times New Roman"/>
          <w:b/>
          <w:bCs/>
        </w:rPr>
      </w:pPr>
    </w:p>
    <w:p w14:paraId="0DF30DCC" w14:textId="77777777" w:rsidR="0076173D" w:rsidRDefault="0076173D"/>
    <w:sectPr w:rsidR="0076173D">
      <w:headerReference w:type="default" r:id="rId7"/>
      <w:pgSz w:w="11906" w:h="16838"/>
      <w:pgMar w:top="2144" w:right="1417" w:bottom="1417" w:left="1417" w:header="1417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D978" w14:textId="77777777" w:rsidR="002A03C1" w:rsidRDefault="002A03C1">
      <w:pPr>
        <w:spacing w:after="0"/>
      </w:pPr>
      <w:r>
        <w:separator/>
      </w:r>
    </w:p>
  </w:endnote>
  <w:endnote w:type="continuationSeparator" w:id="0">
    <w:p w14:paraId="312F50F4" w14:textId="77777777" w:rsidR="002A03C1" w:rsidRDefault="002A0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583B" w14:textId="77777777" w:rsidR="002A03C1" w:rsidRDefault="002A03C1">
      <w:pPr>
        <w:spacing w:after="0"/>
      </w:pPr>
      <w:r>
        <w:separator/>
      </w:r>
    </w:p>
  </w:footnote>
  <w:footnote w:type="continuationSeparator" w:id="0">
    <w:p w14:paraId="0E8E8772" w14:textId="77777777" w:rsidR="002A03C1" w:rsidRDefault="002A0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8841" w14:textId="5C2E6DC2" w:rsidR="00AA29E3" w:rsidRDefault="00FC5ED6">
    <w:pPr>
      <w:pStyle w:val="Nagwek"/>
    </w:pPr>
    <w:r>
      <w:rPr>
        <w:noProof/>
      </w:rPr>
      <w:drawing>
        <wp:inline distT="0" distB="0" distL="0" distR="0" wp14:anchorId="7C35804B" wp14:editId="2B87AEC4">
          <wp:extent cx="53244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850"/>
    <w:multiLevelType w:val="multilevel"/>
    <w:tmpl w:val="1AA6B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1A32CA"/>
    <w:multiLevelType w:val="multilevel"/>
    <w:tmpl w:val="3942E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0408418">
    <w:abstractNumId w:val="0"/>
  </w:num>
  <w:num w:numId="2" w16cid:durableId="51518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3D"/>
    <w:rsid w:val="002A03C1"/>
    <w:rsid w:val="005C2162"/>
    <w:rsid w:val="0076173D"/>
    <w:rsid w:val="00990EAF"/>
    <w:rsid w:val="009C2ABC"/>
    <w:rsid w:val="00A26B16"/>
    <w:rsid w:val="00AA29E3"/>
    <w:rsid w:val="00BB2E89"/>
    <w:rsid w:val="00D448FB"/>
    <w:rsid w:val="00E77D32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03D0"/>
  <w15:docId w15:val="{17024B91-C6D3-448C-80AD-9987B56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  <w:textAlignment w:val="baseline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Pr>
      <w:b w:val="0"/>
    </w:rPr>
  </w:style>
  <w:style w:type="character" w:customStyle="1" w:styleId="WW8Num1z0">
    <w:name w:val="WW8Num1z0"/>
    <w:qFormat/>
    <w:rPr>
      <w:sz w:val="24"/>
      <w:szCs w:val="24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D448F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48FB"/>
    <w:rPr>
      <w:color w:val="000000"/>
    </w:rPr>
  </w:style>
  <w:style w:type="character" w:customStyle="1" w:styleId="Domylnaczcionkaakapitu1">
    <w:name w:val="Domyślna czcionka akapitu1"/>
    <w:rsid w:val="00AA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Nowak</dc:creator>
  <dc:description/>
  <cp:lastModifiedBy>Fundacja Zdążyć z młością</cp:lastModifiedBy>
  <cp:revision>4</cp:revision>
  <cp:lastPrinted>2021-07-30T14:23:00Z</cp:lastPrinted>
  <dcterms:created xsi:type="dcterms:W3CDTF">2023-05-30T12:39:00Z</dcterms:created>
  <dcterms:modified xsi:type="dcterms:W3CDTF">2023-05-30T12:40:00Z</dcterms:modified>
  <dc:language>pl-PL</dc:language>
</cp:coreProperties>
</file>